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Pr="00367C00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404BD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367C00" w:rsidRPr="00367C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404B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1254A" w:rsidRPr="00367C00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E660C" w:rsidRDefault="0081254A" w:rsidP="005E66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E660C" w:rsidRPr="005935D4">
        <w:rPr>
          <w:rFonts w:ascii="Times New Roman" w:hAnsi="Times New Roman" w:cs="Times New Roman"/>
          <w:sz w:val="28"/>
          <w:szCs w:val="28"/>
          <w:lang w:val="uk-UA"/>
        </w:rPr>
        <w:t xml:space="preserve">розподіл ліцензійного обсягу </w:t>
      </w:r>
    </w:p>
    <w:p w:rsidR="0081254A" w:rsidRPr="00367C00" w:rsidRDefault="005E660C" w:rsidP="005E66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935D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5935D4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5935D4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та </w:t>
      </w:r>
      <w:proofErr w:type="spellStart"/>
      <w:r w:rsidRPr="005935D4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5935D4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367C00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</w:t>
      </w:r>
      <w:proofErr w:type="spellStart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Глущенко </w:t>
      </w:r>
      <w:proofErr w:type="spellStart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1607AA"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403C" w:rsidRPr="00367C0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5E660C" w:rsidRPr="005935D4">
        <w:rPr>
          <w:rFonts w:ascii="Times New Roman" w:hAnsi="Times New Roman" w:cs="Times New Roman"/>
          <w:sz w:val="28"/>
          <w:szCs w:val="28"/>
          <w:lang w:val="uk-UA"/>
        </w:rPr>
        <w:t xml:space="preserve">розподіл ліцензійного обсягу на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uk-UA"/>
        </w:rPr>
        <w:t xml:space="preserve"> «бакалавр» та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</w:t>
      </w:r>
      <w:r w:rsidR="00C0035A" w:rsidRPr="00367C00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367C00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67C00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367C0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A05307" w:rsidRPr="00367C00" w:rsidRDefault="001607AA" w:rsidP="00367C00">
      <w:pPr>
        <w:pStyle w:val="a3"/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67C00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>ліцензованого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>обсягу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 xml:space="preserve"> «бакалавр» та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>СВО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 xml:space="preserve">» на 2018 </w:t>
      </w:r>
      <w:proofErr w:type="spellStart"/>
      <w:r w:rsidR="005E660C" w:rsidRPr="005935D4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367C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4BC" w:rsidRPr="00367C00" w:rsidRDefault="00E064BC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367C00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6404BD">
        <w:rPr>
          <w:rFonts w:ascii="Times New Roman" w:hAnsi="Times New Roman" w:cs="Times New Roman"/>
          <w:sz w:val="28"/>
          <w:szCs w:val="28"/>
          <w:lang w:val="uk-UA"/>
        </w:rPr>
        <w:t>В.П</w:t>
      </w:r>
      <w:proofErr w:type="spellEnd"/>
      <w:r w:rsidR="006404BD">
        <w:rPr>
          <w:rFonts w:ascii="Times New Roman" w:hAnsi="Times New Roman" w:cs="Times New Roman"/>
          <w:sz w:val="28"/>
          <w:szCs w:val="28"/>
          <w:lang w:val="uk-UA"/>
        </w:rPr>
        <w:t>. 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5E660C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356F61"/>
    <w:rsid w:val="00367C00"/>
    <w:rsid w:val="005E660C"/>
    <w:rsid w:val="006404BD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2018-01-16T12:02:00Z</dcterms:modified>
</cp:coreProperties>
</file>